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89C1D41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645D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3F074AF9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2645DB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91BF97" w14:textId="77777777" w:rsidR="00087C8E" w:rsidRPr="00087C8E" w:rsidRDefault="00087C8E" w:rsidP="002645DB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645DB"/>
    <w:rsid w:val="003D5AB7"/>
    <w:rsid w:val="00416316"/>
    <w:rsid w:val="00511C2A"/>
    <w:rsid w:val="005C6309"/>
    <w:rsid w:val="0063456F"/>
    <w:rsid w:val="00680CA1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2026-05-22T11:02:00Z</dcterms:modified>
</cp:coreProperties>
</file>